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C2" w:rsidRPr="004B5D9B" w:rsidRDefault="004B5D9B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 xml:space="preserve">Word Count </w:t>
      </w:r>
      <w:r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 xml:space="preserve">3500 - 5000 as this is a scoping review, and </w:t>
      </w:r>
      <w:r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>over typical length to include an adequate presentation and discussion of the data</w:t>
      </w:r>
    </w:p>
    <w:bookmarkEnd w:id="0"/>
    <w:sectPr w:rsidR="00AC23C2" w:rsidRPr="004B5D9B" w:rsidSect="00AC23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9B"/>
    <w:rsid w:val="004B5D9B"/>
    <w:rsid w:val="00A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E8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Snell</dc:creator>
  <cp:keywords/>
  <dc:description/>
  <cp:lastModifiedBy>Robynne Snell</cp:lastModifiedBy>
  <cp:revision>1</cp:revision>
  <dcterms:created xsi:type="dcterms:W3CDTF">2018-11-19T07:27:00Z</dcterms:created>
  <dcterms:modified xsi:type="dcterms:W3CDTF">2018-11-19T07:28:00Z</dcterms:modified>
</cp:coreProperties>
</file>